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481"/>
        <w:tblOverlap w:val="never"/>
        <w:tblW w:w="127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1060"/>
        <w:gridCol w:w="1360"/>
        <w:gridCol w:w="2260"/>
        <w:gridCol w:w="1940"/>
        <w:gridCol w:w="1884"/>
        <w:gridCol w:w="960"/>
      </w:tblGrid>
      <w:tr w:rsidR="00487DDA" w:rsidRPr="00487DDA" w:rsidTr="002600BB">
        <w:trPr>
          <w:trHeight w:val="315"/>
        </w:trPr>
        <w:tc>
          <w:tcPr>
            <w:tcW w:w="3300" w:type="dxa"/>
            <w:shd w:val="clear" w:color="auto" w:fill="auto"/>
            <w:noWrap/>
            <w:vAlign w:val="bottom"/>
            <w:hideMark/>
          </w:tcPr>
          <w:p w:rsidR="00487DDA" w:rsidRPr="00487DDA" w:rsidRDefault="00B42FEE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TABELLA B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-</w:t>
            </w:r>
            <w:r w:rsidRPr="00487DD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INCARICHI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incarico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n° docenti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fisso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variabile x classe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numero classi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1^ collaboratore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2500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2^ collaboratore + </w:t>
            </w:r>
            <w:proofErr w:type="spellStart"/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segr</w:t>
            </w:r>
            <w:proofErr w:type="spellEnd"/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collegio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 w:rsidRPr="00487DDA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1000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6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fiduciario primaria (5/6)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487DD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37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3.700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fiduciario primaria supplente (1/6)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487DD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487DD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37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740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fiduciario secondaria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487DD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120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2.640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coordinatore CTP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487DD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937,5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collaboratore medie CTP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487DD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150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coordinatore consigli di classe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100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487DD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2200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segretario consigli di classe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50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487DD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1100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docenti tutor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80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487DD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240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lab informatica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150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487DD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1050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sicurezza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150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487DD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1050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trHeight w:val="300"/>
        </w:trPr>
        <w:tc>
          <w:tcPr>
            <w:tcW w:w="3300" w:type="dxa"/>
            <w:shd w:val="clear" w:color="auto" w:fill="auto"/>
            <w:noWrap/>
            <w:vAlign w:val="bottom"/>
            <w:hideMark/>
          </w:tcPr>
          <w:p w:rsidR="00B42FEE" w:rsidRPr="00487DDA" w:rsidRDefault="00B42FEE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€             </w:t>
            </w:r>
            <w:r w:rsidRPr="00487DD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17.307,50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gridAfter w:val="1"/>
          <w:wAfter w:w="960" w:type="dxa"/>
          <w:trHeight w:val="300"/>
        </w:trPr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DETTAGLIO REFERENTI PLESSO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487DDA" w:rsidRPr="00487DDA" w:rsidTr="002600BB">
        <w:trPr>
          <w:gridAfter w:val="1"/>
          <w:wAfter w:w="960" w:type="dxa"/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classi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costo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fiduciario (5/6)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supplente (1/6)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</w:tr>
      <w:tr w:rsidR="00487DDA" w:rsidRPr="00487DDA" w:rsidTr="002600BB">
        <w:trPr>
          <w:gridAfter w:val="1"/>
          <w:wAfter w:w="960" w:type="dxa"/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primaria san polo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280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1680</w:t>
            </w:r>
          </w:p>
        </w:tc>
      </w:tr>
      <w:tr w:rsidR="00487DDA" w:rsidRPr="00487DDA" w:rsidTr="002600BB">
        <w:trPr>
          <w:gridAfter w:val="1"/>
          <w:wAfter w:w="960" w:type="dxa"/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primaria </w:t>
            </w:r>
            <w:proofErr w:type="spellStart"/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ormelle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900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180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1080</w:t>
            </w:r>
          </w:p>
        </w:tc>
      </w:tr>
      <w:tr w:rsidR="00487DDA" w:rsidRPr="00487DDA" w:rsidTr="002600BB">
        <w:trPr>
          <w:gridAfter w:val="1"/>
          <w:wAfter w:w="960" w:type="dxa"/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primaria </w:t>
            </w:r>
            <w:proofErr w:type="spellStart"/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cimadolmo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1000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200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1200</w:t>
            </w:r>
          </w:p>
        </w:tc>
      </w:tr>
      <w:tr w:rsidR="00487DDA" w:rsidRPr="00487DDA" w:rsidTr="002600BB">
        <w:trPr>
          <w:gridAfter w:val="1"/>
          <w:wAfter w:w="960" w:type="dxa"/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primaria </w:t>
            </w:r>
            <w:proofErr w:type="spellStart"/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roncadelle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80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480</w:t>
            </w:r>
          </w:p>
        </w:tc>
      </w:tr>
      <w:tr w:rsidR="00487DDA" w:rsidRPr="00487DDA" w:rsidTr="002600BB">
        <w:trPr>
          <w:gridAfter w:val="1"/>
          <w:wAfter w:w="960" w:type="dxa"/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fiduciario secondaria san polo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960</w:t>
            </w:r>
          </w:p>
        </w:tc>
      </w:tr>
      <w:tr w:rsidR="00487DDA" w:rsidRPr="00487DDA" w:rsidTr="002600BB">
        <w:trPr>
          <w:gridAfter w:val="1"/>
          <w:wAfter w:w="960" w:type="dxa"/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fiduciario secondaria </w:t>
            </w:r>
            <w:proofErr w:type="spellStart"/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ormelle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1080</w:t>
            </w:r>
          </w:p>
        </w:tc>
      </w:tr>
      <w:tr w:rsidR="00487DDA" w:rsidRPr="00487DDA" w:rsidTr="002600BB">
        <w:trPr>
          <w:gridAfter w:val="1"/>
          <w:wAfter w:w="960" w:type="dxa"/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fiduciario secondaria </w:t>
            </w:r>
            <w:proofErr w:type="spellStart"/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cimadolmo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600</w:t>
            </w:r>
          </w:p>
        </w:tc>
      </w:tr>
      <w:tr w:rsidR="00487DDA" w:rsidRPr="00487DDA" w:rsidTr="002600BB">
        <w:trPr>
          <w:gridAfter w:val="1"/>
          <w:wAfter w:w="960" w:type="dxa"/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B42FEE" w:rsidP="002600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DDA" w:rsidRPr="00487DDA" w:rsidRDefault="00487DDA" w:rsidP="002600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87DDA">
              <w:rPr>
                <w:rFonts w:ascii="Calibri" w:eastAsia="Times New Roman" w:hAnsi="Calibri" w:cs="Times New Roman"/>
                <w:color w:val="000000"/>
                <w:lang w:eastAsia="it-IT"/>
              </w:rPr>
              <w:t>7080</w:t>
            </w:r>
          </w:p>
        </w:tc>
      </w:tr>
    </w:tbl>
    <w:p w:rsidR="001502F1" w:rsidRPr="002600BB" w:rsidRDefault="00E27E67" w:rsidP="002600BB">
      <w:pPr>
        <w:jc w:val="center"/>
        <w:rPr>
          <w:b/>
        </w:rPr>
      </w:pPr>
      <w:r w:rsidRPr="00E27E67">
        <w:rPr>
          <w:b/>
          <w:sz w:val="28"/>
        </w:rPr>
        <w:t>PERSONALE DOCENTE</w:t>
      </w:r>
      <w:r w:rsidR="00B42FEE" w:rsidRPr="002600BB">
        <w:rPr>
          <w:b/>
        </w:rPr>
        <w:br w:type="textWrapping" w:clear="all"/>
      </w:r>
    </w:p>
    <w:p w:rsidR="00FF3435" w:rsidRDefault="00FF3435"/>
    <w:p w:rsidR="00FF3435" w:rsidRDefault="00FF3435"/>
    <w:tbl>
      <w:tblPr>
        <w:tblW w:w="123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1060"/>
        <w:gridCol w:w="1860"/>
        <w:gridCol w:w="2260"/>
        <w:gridCol w:w="1940"/>
        <w:gridCol w:w="1921"/>
      </w:tblGrid>
      <w:tr w:rsidR="00FF3435" w:rsidRPr="00FF3435" w:rsidTr="00FF3435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TABELLA C</w:t>
            </w:r>
            <w:r w:rsidRPr="00FF34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-  </w:t>
            </w:r>
            <w:r w:rsidRPr="00FF34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COMMISSIONI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incarico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n° docenti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ore per docente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totale ore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quota unitaria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 infanzia - primaria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280,0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 primaria - secondaria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35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612,5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Disabilità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525,0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Intercultura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525,0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Autovalutazione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175,0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POF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420,0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Orientamento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25 + 20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787,5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Supporto mappatura territorio CTP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87,5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proofErr w:type="spellStart"/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Ref</w:t>
            </w:r>
            <w:proofErr w:type="spellEnd"/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Continuità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87,5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proofErr w:type="spellStart"/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Ref</w:t>
            </w:r>
            <w:proofErr w:type="spellEnd"/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DSA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175,0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lang w:eastAsia="it-IT"/>
              </w:rPr>
              <w:t>Supporto alle attività del POF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2.205,0 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2A29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SALUTE  </w:t>
            </w:r>
            <w:r w:rsidR="002A299E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FF343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lang w:eastAsia="it-IT"/>
              </w:rPr>
              <w:t>17,50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lang w:eastAsia="it-IT"/>
              </w:rPr>
              <w:t>280,0</w:t>
            </w:r>
          </w:p>
        </w:tc>
      </w:tr>
      <w:tr w:rsidR="00FF3435" w:rsidRPr="00FF3435" w:rsidTr="00FF3435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FF34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TOTALE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35" w:rsidRPr="00FF3435" w:rsidRDefault="00FF3435" w:rsidP="00FF34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€       </w:t>
            </w:r>
            <w:r w:rsidR="0024058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</w:t>
            </w:r>
            <w:r w:rsidR="0024058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6.160,0</w:t>
            </w:r>
          </w:p>
        </w:tc>
      </w:tr>
    </w:tbl>
    <w:p w:rsidR="00FF3435" w:rsidRDefault="00FF3435"/>
    <w:p w:rsidR="00B90AAD" w:rsidRDefault="00B90AAD"/>
    <w:p w:rsidR="00B90AAD" w:rsidRDefault="00B90AAD"/>
    <w:p w:rsidR="00B90AAD" w:rsidRDefault="00B90AAD"/>
    <w:p w:rsidR="00E27E67" w:rsidRDefault="00E27E67"/>
    <w:p w:rsidR="00E27E67" w:rsidRDefault="00E27E67"/>
    <w:p w:rsidR="00E27E67" w:rsidRDefault="00E27E67"/>
    <w:p w:rsidR="00E27E67" w:rsidRPr="009B4E99" w:rsidRDefault="009B4E99" w:rsidP="009B4E99">
      <w:pPr>
        <w:jc w:val="center"/>
        <w:rPr>
          <w:sz w:val="24"/>
        </w:rPr>
      </w:pPr>
      <w:r w:rsidRPr="009B4E99">
        <w:rPr>
          <w:b/>
          <w:sz w:val="28"/>
        </w:rPr>
        <w:lastRenderedPageBreak/>
        <w:t>PERSONALE DOCENTE</w:t>
      </w:r>
    </w:p>
    <w:p w:rsidR="00E27E67" w:rsidRDefault="00E27E67"/>
    <w:tbl>
      <w:tblPr>
        <w:tblW w:w="14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2440"/>
        <w:gridCol w:w="1360"/>
        <w:gridCol w:w="1461"/>
        <w:gridCol w:w="2019"/>
        <w:gridCol w:w="1240"/>
        <w:gridCol w:w="1360"/>
        <w:gridCol w:w="1200"/>
        <w:gridCol w:w="1320"/>
      </w:tblGrid>
      <w:tr w:rsidR="00B90AAD" w:rsidRPr="00B90AAD" w:rsidTr="00B90AAD">
        <w:trPr>
          <w:trHeight w:val="300"/>
        </w:trPr>
        <w:tc>
          <w:tcPr>
            <w:tcW w:w="414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TABELLA D  -            </w:t>
            </w:r>
            <w:r w:rsidRPr="00B90AA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PROGETTI PRIMARIA</w:t>
            </w:r>
          </w:p>
          <w:p w:rsidR="00545F56" w:rsidRPr="00B90AAD" w:rsidRDefault="00545F56" w:rsidP="00B90A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B90AAD" w:rsidRPr="00B90AAD" w:rsidTr="00B90AAD">
        <w:trPr>
          <w:trHeight w:val="63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PLESSO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PROGETTO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N.DOCENTI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ORE DOCENZA</w:t>
            </w: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>€ 35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ORE AGGIUNTIVE</w:t>
            </w: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>€17,50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TOT DOCENZA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TOT AGGIUNTIVE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San polo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affettività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350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proofErr w:type="spellStart"/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guggenheim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140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70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Cimadolmo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affettività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350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70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Ormelle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Teatro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16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560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proofErr w:type="spellStart"/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guggheneim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70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70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Roncadelle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Quelli che cantano…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affettività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350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Tutti i plessi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SCRIVO LEGGO BENE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490</w:t>
            </w:r>
          </w:p>
        </w:tc>
      </w:tr>
      <w:tr w:rsidR="00B90AAD" w:rsidRPr="00B90AAD" w:rsidTr="00B90AAD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B90AA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FF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90AA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TOTALE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AAD" w:rsidRPr="00B90AAD" w:rsidRDefault="00B90AAD" w:rsidP="00B90A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€   2.590,00</w:t>
            </w:r>
            <w:r w:rsidRPr="00B90AA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</w:t>
            </w:r>
          </w:p>
        </w:tc>
      </w:tr>
    </w:tbl>
    <w:p w:rsidR="00B90AAD" w:rsidRDefault="00B90AAD"/>
    <w:p w:rsidR="00B90AAD" w:rsidRDefault="00B90AAD"/>
    <w:p w:rsidR="00B90AAD" w:rsidRDefault="00B90AAD"/>
    <w:p w:rsidR="00545F56" w:rsidRPr="009B4E99" w:rsidRDefault="009B4E99" w:rsidP="009B4E99">
      <w:pPr>
        <w:jc w:val="center"/>
        <w:rPr>
          <w:sz w:val="24"/>
        </w:rPr>
      </w:pPr>
      <w:r w:rsidRPr="009B4E99">
        <w:rPr>
          <w:b/>
          <w:sz w:val="28"/>
        </w:rPr>
        <w:lastRenderedPageBreak/>
        <w:t>PERSONALE DOCENTE</w:t>
      </w:r>
    </w:p>
    <w:p w:rsidR="00545F56" w:rsidRDefault="00545F56"/>
    <w:tbl>
      <w:tblPr>
        <w:tblW w:w="14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2440"/>
        <w:gridCol w:w="1360"/>
        <w:gridCol w:w="1461"/>
        <w:gridCol w:w="2019"/>
        <w:gridCol w:w="1240"/>
        <w:gridCol w:w="1360"/>
        <w:gridCol w:w="1200"/>
        <w:gridCol w:w="1320"/>
      </w:tblGrid>
      <w:tr w:rsidR="00545F56" w:rsidRPr="00545F56" w:rsidTr="00545F56">
        <w:trPr>
          <w:trHeight w:val="300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TABELLA D -  </w:t>
            </w:r>
            <w:r w:rsidRPr="00545F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PROGETTI SECONDARIA</w:t>
            </w:r>
          </w:p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545F56" w:rsidRPr="00545F56" w:rsidTr="00545F56">
        <w:trPr>
          <w:trHeight w:val="6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PLESSO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PROGETTO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N.DOCENTI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ORE DOCENZA</w:t>
            </w: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>€ 35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ORE AGGIUNTIVE</w:t>
            </w: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>€17,50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TOT DOCENZA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TOT AGGIUNTIVE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San polo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La nostra famiglia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4+2+2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140</w:t>
            </w:r>
          </w:p>
        </w:tc>
      </w:tr>
      <w:tr w:rsidR="00545F56" w:rsidRPr="00545F56" w:rsidTr="00545F56">
        <w:trPr>
          <w:trHeight w:val="31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70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Potenziamento Spagnolo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1050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Cimadolmo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Potenziamento </w:t>
            </w:r>
            <w:proofErr w:type="spellStart"/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ing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70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Ormelle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Teatro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175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105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English </w:t>
            </w:r>
            <w:proofErr w:type="spellStart"/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day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tutti i plessi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Interventi tecnici scuole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507,5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545F56" w:rsidRPr="00545F56" w:rsidTr="00545F56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€    </w:t>
            </w:r>
            <w:r w:rsidRPr="00545F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2.187,50 </w:t>
            </w:r>
          </w:p>
        </w:tc>
      </w:tr>
    </w:tbl>
    <w:p w:rsidR="00545F56" w:rsidRDefault="00545F56"/>
    <w:p w:rsidR="00545F56" w:rsidRDefault="00545F56"/>
    <w:p w:rsidR="00545F56" w:rsidRDefault="00545F56"/>
    <w:p w:rsidR="00545F56" w:rsidRPr="009B4E99" w:rsidRDefault="009B4E99" w:rsidP="009B4E99">
      <w:pPr>
        <w:jc w:val="center"/>
        <w:rPr>
          <w:sz w:val="24"/>
        </w:rPr>
      </w:pPr>
      <w:r w:rsidRPr="009B4E99">
        <w:rPr>
          <w:b/>
          <w:sz w:val="28"/>
        </w:rPr>
        <w:lastRenderedPageBreak/>
        <w:t>PERSONALE DOCENTE</w:t>
      </w:r>
    </w:p>
    <w:p w:rsidR="00545F56" w:rsidRDefault="00545F56"/>
    <w:tbl>
      <w:tblPr>
        <w:tblW w:w="1221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080"/>
        <w:gridCol w:w="1620"/>
        <w:gridCol w:w="1300"/>
        <w:gridCol w:w="1940"/>
        <w:gridCol w:w="1971"/>
      </w:tblGrid>
      <w:tr w:rsidR="00545F56" w:rsidRPr="00545F56" w:rsidTr="00545F56">
        <w:trPr>
          <w:trHeight w:val="300"/>
        </w:trPr>
        <w:tc>
          <w:tcPr>
            <w:tcW w:w="7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TABELLA E  -     </w:t>
            </w:r>
            <w:r w:rsidRPr="00545F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FUNZIONI STRUMENTALI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545F56" w:rsidRPr="00545F56" w:rsidTr="00545F56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545F56" w:rsidRPr="00545F56" w:rsidTr="00397640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incarico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commissione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rete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sito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bookmarkStart w:id="0" w:name="_GoBack"/>
            <w:bookmarkEnd w:id="0"/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</w:tr>
      <w:tr w:rsidR="00545F56" w:rsidRPr="00545F56" w:rsidTr="00397640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545F56" w:rsidRPr="00545F56" w:rsidTr="00397640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AUTOVALUTAZIONE ISTITUTO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749</w:t>
            </w:r>
          </w:p>
        </w:tc>
      </w:tr>
      <w:tr w:rsidR="00545F56" w:rsidRPr="00545F56" w:rsidTr="00397640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DISABILITA'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749</w:t>
            </w:r>
          </w:p>
        </w:tc>
      </w:tr>
      <w:tr w:rsidR="00545F56" w:rsidRPr="00545F56" w:rsidTr="00397640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INTERCULTURA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sì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749</w:t>
            </w:r>
          </w:p>
        </w:tc>
      </w:tr>
      <w:tr w:rsidR="00545F56" w:rsidRPr="00545F56" w:rsidTr="00397640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ORIENTAMENTO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sì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749</w:t>
            </w:r>
          </w:p>
        </w:tc>
      </w:tr>
      <w:tr w:rsidR="00545F56" w:rsidRPr="00545F56" w:rsidTr="00397640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NUOV</w:t>
            </w: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E TECNOLOGIE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sì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749</w:t>
            </w:r>
          </w:p>
        </w:tc>
      </w:tr>
      <w:tr w:rsidR="00545F56" w:rsidRPr="00545F56" w:rsidTr="00397640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INDICAZ. NAZIONALI E CURRICOLO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749</w:t>
            </w:r>
          </w:p>
        </w:tc>
      </w:tr>
      <w:tr w:rsidR="00545F56" w:rsidRPr="00545F56" w:rsidTr="00545F56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545F5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45F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TOTALE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F56" w:rsidRPr="00545F56" w:rsidRDefault="00545F56" w:rsidP="00545F5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€      </w:t>
            </w:r>
            <w:r w:rsidRPr="00545F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          4.494,00 </w:t>
            </w:r>
          </w:p>
        </w:tc>
      </w:tr>
    </w:tbl>
    <w:p w:rsidR="00545F56" w:rsidRDefault="00545F56"/>
    <w:p w:rsidR="00545F56" w:rsidRDefault="00545F56"/>
    <w:p w:rsidR="00545F56" w:rsidRDefault="00545F56"/>
    <w:p w:rsidR="00545F56" w:rsidRDefault="00545F56"/>
    <w:p w:rsidR="00545F56" w:rsidRDefault="00545F56"/>
    <w:p w:rsidR="00545F56" w:rsidRDefault="00545F56"/>
    <w:p w:rsidR="00545F56" w:rsidRDefault="00545F56"/>
    <w:p w:rsidR="00545F56" w:rsidRDefault="00545F56"/>
    <w:p w:rsidR="00545F56" w:rsidRDefault="00545F56"/>
    <w:tbl>
      <w:tblPr>
        <w:tblW w:w="14558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2"/>
        <w:gridCol w:w="1483"/>
        <w:gridCol w:w="1003"/>
        <w:gridCol w:w="1018"/>
        <w:gridCol w:w="830"/>
        <w:gridCol w:w="1133"/>
        <w:gridCol w:w="1542"/>
        <w:gridCol w:w="1418"/>
        <w:gridCol w:w="529"/>
      </w:tblGrid>
      <w:tr w:rsidR="009B4E99" w:rsidTr="009B4E99">
        <w:trPr>
          <w:trHeight w:hRule="exact" w:val="528"/>
        </w:trPr>
        <w:tc>
          <w:tcPr>
            <w:tcW w:w="14558" w:type="dxa"/>
            <w:gridSpan w:val="9"/>
            <w:tcBorders>
              <w:bottom w:val="single" w:sz="4" w:space="0" w:color="auto"/>
            </w:tcBorders>
            <w:vAlign w:val="center"/>
          </w:tcPr>
          <w:p w:rsidR="009B4E99" w:rsidRDefault="009B4E99" w:rsidP="009B4E9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TABELLA F  -                                                                           </w:t>
            </w:r>
            <w:r w:rsidRPr="009B4E99">
              <w:rPr>
                <w:b/>
                <w:sz w:val="28"/>
              </w:rPr>
              <w:t>PERSONALE ATA</w:t>
            </w:r>
            <w:r>
              <w:rPr>
                <w:b/>
                <w:sz w:val="28"/>
              </w:rPr>
              <w:t xml:space="preserve">  </w:t>
            </w:r>
          </w:p>
          <w:p w:rsidR="009B4E99" w:rsidRDefault="009B4E99" w:rsidP="009B4E99">
            <w:pPr>
              <w:jc w:val="center"/>
              <w:rPr>
                <w:b/>
                <w:sz w:val="28"/>
              </w:rPr>
            </w:pPr>
          </w:p>
          <w:p w:rsidR="009B4E99" w:rsidRDefault="009B4E99" w:rsidP="009B4E99">
            <w:pPr>
              <w:jc w:val="center"/>
            </w:pPr>
          </w:p>
        </w:tc>
      </w:tr>
      <w:tr w:rsidR="009B4E99" w:rsidTr="009B4E99">
        <w:trPr>
          <w:trHeight w:hRule="exact" w:val="528"/>
        </w:trPr>
        <w:tc>
          <w:tcPr>
            <w:tcW w:w="5602" w:type="dxa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2354"/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Incarico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369"/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Profilo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jc w:val="right"/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Modalità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center"/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n.pers</w:t>
            </w:r>
            <w:proofErr w:type="spellEnd"/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.</w:t>
            </w:r>
          </w:p>
          <w:p w:rsidR="009B4E99" w:rsidRDefault="009B4E99" w:rsidP="00BE2E1F">
            <w:pPr>
              <w:spacing w:line="184" w:lineRule="auto"/>
              <w:ind w:left="462"/>
            </w:pPr>
            <w:proofErr w:type="spellStart"/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left="288" w:right="144" w:hanging="108"/>
              <w:rPr>
                <w:spacing w:val="-11"/>
              </w:rPr>
            </w:pPr>
            <w:proofErr w:type="spellStart"/>
            <w:r>
              <w:rPr>
                <w:rFonts w:ascii="Arial" w:hAnsi="Arial" w:cs="Arial"/>
                <w:b/>
                <w:bCs/>
                <w:spacing w:val="-6"/>
                <w:w w:val="105"/>
                <w:sz w:val="20"/>
                <w:szCs w:val="20"/>
              </w:rPr>
              <w:t>n.ore</w:t>
            </w:r>
            <w:proofErr w:type="spellEnd"/>
            <w:r>
              <w:rPr>
                <w:rFonts w:ascii="Arial" w:hAnsi="Arial" w:cs="Arial"/>
                <w:b/>
                <w:bCs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-11"/>
                <w:w w:val="105"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center"/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quota</w:t>
            </w: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br/>
              <w:t>unitaria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196"/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TOTALE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974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spacing w:line="234" w:lineRule="exact"/>
              <w:ind w:left="36" w:right="3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Supporto Amministrativo ai Progetti e liquidazione supplenti brevi tramite cedolino unico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Ass.ti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amm.vi</w:t>
              </w:r>
            </w:hyperlink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9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272,85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272,85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562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left="36" w:right="36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5"/>
              </w:rPr>
              <w:t>Coordinamento Ufficio Personale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Ass.ti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hyperlink r:id="rId8" w:history="1">
              <w:r>
                <w:rPr>
                  <w:rFonts w:ascii="Arial" w:hAnsi="Arial" w:cs="Arial"/>
                  <w:color w:val="0000FF"/>
                  <w:u w:val="single"/>
                </w:rPr>
                <w:t>amm.vi</w:t>
              </w:r>
            </w:hyperlink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left="4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272,85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272,85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350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Gestione migrazione posta elettronica verso Aruba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Ass.ti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hyperlink r:id="rId9" w:history="1">
              <w:r>
                <w:rPr>
                  <w:rFonts w:ascii="Arial" w:hAnsi="Arial" w:cs="Arial"/>
                  <w:color w:val="0000FF"/>
                  <w:u w:val="single"/>
                </w:rPr>
                <w:t>amm.vi</w:t>
              </w:r>
            </w:hyperlink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right="33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1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272,85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right="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272,85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568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spacing w:line="231" w:lineRule="exact"/>
              <w:ind w:left="36" w:right="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Gestione nuove  procedure per acquisti tramite </w:t>
            </w:r>
            <w:proofErr w:type="spellStart"/>
            <w:r>
              <w:rPr>
                <w:rFonts w:ascii="Arial" w:hAnsi="Arial" w:cs="Arial"/>
              </w:rPr>
              <w:t>Consip</w:t>
            </w:r>
            <w:proofErr w:type="spellEnd"/>
            <w:r>
              <w:rPr>
                <w:rFonts w:ascii="Arial" w:hAnsi="Arial" w:cs="Arial"/>
              </w:rPr>
              <w:t xml:space="preserve"> e MEPA  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Ass.ti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hyperlink r:id="rId10" w:history="1">
              <w:r>
                <w:rPr>
                  <w:rFonts w:ascii="Arial" w:hAnsi="Arial" w:cs="Arial"/>
                  <w:color w:val="0000FF"/>
                  <w:u w:val="single"/>
                </w:rPr>
                <w:t>amm.vi</w:t>
              </w:r>
            </w:hyperlink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272,85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272,85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706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spacing w:line="223" w:lineRule="exact"/>
              <w:ind w:left="36" w:right="111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Elaborazione  tabelle mensili per liquidazione supplenti brevi tramite cedolino unico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Ass.ti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hyperlink r:id="rId11" w:history="1">
              <w:r>
                <w:rPr>
                  <w:rFonts w:ascii="Arial" w:hAnsi="Arial" w:cs="Arial"/>
                  <w:color w:val="0000FF"/>
                  <w:u w:val="single"/>
                </w:rPr>
                <w:t>amm.vi</w:t>
              </w:r>
            </w:hyperlink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33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1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272,85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272,85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446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spacing w:line="205" w:lineRule="exact"/>
              <w:ind w:left="36" w:right="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Gestione iscrizioni on-line Scuola Primaria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Ass.ti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hyperlink r:id="rId12" w:history="1">
              <w:r>
                <w:rPr>
                  <w:rFonts w:ascii="Arial" w:hAnsi="Arial" w:cs="Arial"/>
                  <w:color w:val="0000FF"/>
                  <w:u w:val="single"/>
                </w:rPr>
                <w:t>amm.vi</w:t>
              </w:r>
            </w:hyperlink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left="4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1P.T.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181,95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181,95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250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Supporto al CTP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Ass.ti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hyperlink r:id="rId13" w:history="1">
              <w:r>
                <w:rPr>
                  <w:rFonts w:ascii="Arial" w:hAnsi="Arial" w:cs="Arial"/>
                  <w:color w:val="0000FF"/>
                  <w:u w:val="single"/>
                </w:rPr>
                <w:t>amm.vi</w:t>
              </w:r>
            </w:hyperlink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4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272,85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right="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272,85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356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Pr="008E26E1" w:rsidRDefault="009B4E99" w:rsidP="00BE2E1F">
            <w:pPr>
              <w:rPr>
                <w:rFonts w:ascii="Arial" w:hAnsi="Arial" w:cs="Arial"/>
              </w:rPr>
            </w:pPr>
            <w:r w:rsidRPr="008E26E1">
              <w:rPr>
                <w:rFonts w:ascii="Arial" w:hAnsi="Arial" w:cs="Arial"/>
              </w:rPr>
              <w:t xml:space="preserve">Gestione </w:t>
            </w:r>
            <w:r>
              <w:rPr>
                <w:rFonts w:ascii="Arial" w:hAnsi="Arial" w:cs="Arial"/>
              </w:rPr>
              <w:t xml:space="preserve">liquidazioni per Indicazioni Nazionali 2012 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8E26E1" w:rsidRDefault="009B4E99" w:rsidP="00BE2E1F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Ass.ti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hyperlink r:id="rId14" w:history="1">
              <w:r w:rsidRPr="008E26E1">
                <w:rPr>
                  <w:rFonts w:ascii="Arial" w:hAnsi="Arial" w:cs="Arial"/>
                  <w:color w:val="0000FF"/>
                </w:rPr>
                <w:t>amm.vi</w:t>
              </w:r>
            </w:hyperlink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8E26E1" w:rsidRDefault="009B4E99" w:rsidP="00BE2E1F">
            <w:pPr>
              <w:jc w:val="right"/>
              <w:rPr>
                <w:rFonts w:ascii="Arial" w:hAnsi="Arial" w:cs="Arial"/>
              </w:rPr>
            </w:pPr>
            <w:r w:rsidRPr="008E26E1">
              <w:rPr>
                <w:rFonts w:ascii="Arial" w:hAnsi="Arial" w:cs="Arial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8E26E1" w:rsidRDefault="009B4E99" w:rsidP="00BE2E1F">
            <w:pPr>
              <w:jc w:val="center"/>
              <w:rPr>
                <w:rFonts w:ascii="Arial" w:hAnsi="Arial" w:cs="Arial"/>
              </w:rPr>
            </w:pPr>
            <w:r w:rsidRPr="008E26E1">
              <w:rPr>
                <w:rFonts w:ascii="Arial" w:hAnsi="Arial" w:cs="Arial"/>
              </w:rPr>
              <w:t>1 P.T.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8E26E1" w:rsidRDefault="009B4E9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91,23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8E26E1" w:rsidRDefault="009B4E99" w:rsidP="00BE2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91,23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250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14"/>
              <w:rPr>
                <w:rFonts w:ascii="Arial" w:hAnsi="Arial" w:cs="Arial"/>
                <w:b/>
                <w:bCs/>
                <w:w w:val="105"/>
              </w:rPr>
            </w:pPr>
            <w:r>
              <w:rPr>
                <w:rFonts w:ascii="Arial" w:hAnsi="Arial" w:cs="Arial"/>
                <w:b/>
                <w:bCs/>
                <w:w w:val="105"/>
              </w:rPr>
              <w:t>TOTALE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right="44"/>
              <w:jc w:val="right"/>
              <w:rPr>
                <w:rFonts w:ascii="Arial" w:hAnsi="Arial" w:cs="Arial"/>
                <w:b/>
                <w:bCs/>
                <w:spacing w:val="-6"/>
                <w:w w:val="105"/>
              </w:rPr>
            </w:pPr>
            <w:r>
              <w:rPr>
                <w:rFonts w:ascii="Arial" w:hAnsi="Arial" w:cs="Arial"/>
                <w:b/>
                <w:bCs/>
                <w:spacing w:val="-6"/>
                <w:w w:val="105"/>
              </w:rPr>
              <w:t>€ 1.910,28</w:t>
            </w:r>
          </w:p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863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900" w:firstLine="7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5"/>
              </w:rPr>
              <w:t xml:space="preserve">Intensificazione lavoro per realizzazione POF o  per fronteggiare esigenze straordinarie e garantire </w:t>
            </w:r>
            <w:r>
              <w:rPr>
                <w:rFonts w:ascii="Arial" w:hAnsi="Arial" w:cs="Arial"/>
              </w:rPr>
              <w:t>l’ordinario funzionamento dei servizi scolastici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Coll.scolastici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33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270,00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4.050,00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506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900" w:firstLine="72"/>
              <w:jc w:val="both"/>
              <w:rPr>
                <w:rFonts w:ascii="Arial" w:hAnsi="Arial" w:cs="Arial"/>
                <w:spacing w:val="-5"/>
              </w:rPr>
            </w:pPr>
            <w:r>
              <w:rPr>
                <w:rFonts w:ascii="Arial" w:hAnsi="Arial" w:cs="Arial"/>
                <w:spacing w:val="-5"/>
              </w:rPr>
              <w:t>Servizio su più sedi per esigenze CTP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Coll.scolastici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33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150,00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418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900" w:firstLine="72"/>
              <w:jc w:val="both"/>
              <w:rPr>
                <w:rFonts w:ascii="Arial" w:hAnsi="Arial" w:cs="Arial"/>
                <w:spacing w:val="-5"/>
              </w:rPr>
            </w:pPr>
            <w:r>
              <w:rPr>
                <w:rFonts w:ascii="Arial" w:hAnsi="Arial" w:cs="Arial"/>
                <w:spacing w:val="-5"/>
              </w:rPr>
              <w:t xml:space="preserve">Disponibilità ad eventuale intensificazione 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Coll</w:t>
            </w:r>
            <w:proofErr w:type="spellEnd"/>
            <w:r>
              <w:rPr>
                <w:rFonts w:ascii="Arial" w:hAnsi="Arial" w:cs="Arial"/>
              </w:rPr>
              <w:t>. scolastici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33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153,70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307,40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642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900" w:firstLine="72"/>
              <w:jc w:val="both"/>
              <w:rPr>
                <w:rFonts w:ascii="Arial" w:hAnsi="Arial" w:cs="Arial"/>
                <w:spacing w:val="-5"/>
              </w:rPr>
            </w:pPr>
            <w:r>
              <w:rPr>
                <w:rFonts w:ascii="Arial" w:hAnsi="Arial" w:cs="Arial"/>
                <w:spacing w:val="-5"/>
              </w:rPr>
              <w:t xml:space="preserve">Personale in servizio su sedi con presenza di unità con ridotta capacità lavorativa 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Coll</w:t>
            </w:r>
            <w:proofErr w:type="spellEnd"/>
            <w:r>
              <w:rPr>
                <w:rFonts w:ascii="Arial" w:hAnsi="Arial" w:cs="Arial"/>
              </w:rPr>
              <w:t>. scolastici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33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  <w:p w:rsidR="009B4E99" w:rsidRDefault="009B4E99" w:rsidP="00BE2E1F">
            <w:pPr>
              <w:ind w:right="20"/>
              <w:jc w:val="center"/>
              <w:rPr>
                <w:rFonts w:ascii="Arial" w:hAnsi="Arial" w:cs="Arial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ind w:right="1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250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1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w w:val="105"/>
              </w:rPr>
              <w:t>TOTALE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right="44"/>
              <w:jc w:val="right"/>
              <w:rPr>
                <w:rFonts w:ascii="Arial" w:hAnsi="Arial" w:cs="Arial"/>
                <w:b/>
                <w:bCs/>
                <w:spacing w:val="-10"/>
                <w:w w:val="105"/>
              </w:rPr>
            </w:pPr>
            <w:r>
              <w:rPr>
                <w:rFonts w:ascii="Arial" w:hAnsi="Arial" w:cs="Arial"/>
                <w:b/>
                <w:bCs/>
                <w:spacing w:val="-10"/>
                <w:w w:val="105"/>
              </w:rPr>
              <w:t xml:space="preserve">€5.457,40 </w:t>
            </w:r>
          </w:p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269"/>
        </w:trPr>
        <w:tc>
          <w:tcPr>
            <w:tcW w:w="560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TOTALE COMPLESSIVO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9B4E99" w:rsidRPr="006A0FF5" w:rsidRDefault="009B4E99" w:rsidP="00BE2E1F">
            <w:pPr>
              <w:ind w:left="196"/>
              <w:rPr>
                <w:rFonts w:ascii="Arial" w:hAnsi="Arial" w:cs="Arial"/>
                <w:b/>
                <w:bCs/>
                <w:spacing w:val="-4"/>
              </w:rPr>
            </w:pPr>
            <w:r>
              <w:rPr>
                <w:rFonts w:ascii="Arial" w:hAnsi="Arial" w:cs="Arial"/>
                <w:b/>
                <w:bCs/>
                <w:spacing w:val="-4"/>
              </w:rPr>
              <w:t>€ 7.367,68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Pr="006A0FF5" w:rsidRDefault="009B4E99" w:rsidP="00BE2E1F">
            <w:pPr>
              <w:rPr>
                <w:b/>
                <w:bCs/>
              </w:rPr>
            </w:pPr>
          </w:p>
        </w:tc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Default="009B4E99" w:rsidP="00BE2E1F"/>
        </w:tc>
      </w:tr>
    </w:tbl>
    <w:p w:rsidR="00545F56" w:rsidRDefault="00545F56"/>
    <w:p w:rsidR="009B4E99" w:rsidRDefault="009B4E99" w:rsidP="009B4E99">
      <w:pPr>
        <w:jc w:val="center"/>
      </w:pPr>
      <w:r w:rsidRPr="009B4E99">
        <w:rPr>
          <w:b/>
          <w:sz w:val="28"/>
        </w:rPr>
        <w:lastRenderedPageBreak/>
        <w:t>PERSONALE ATA</w:t>
      </w:r>
    </w:p>
    <w:tbl>
      <w:tblPr>
        <w:tblW w:w="14209" w:type="dxa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6"/>
        <w:gridCol w:w="1483"/>
        <w:gridCol w:w="1003"/>
        <w:gridCol w:w="1018"/>
        <w:gridCol w:w="830"/>
        <w:gridCol w:w="1133"/>
        <w:gridCol w:w="1401"/>
        <w:gridCol w:w="1276"/>
        <w:gridCol w:w="569"/>
      </w:tblGrid>
      <w:tr w:rsidR="009B4E99" w:rsidTr="009B4E99">
        <w:trPr>
          <w:trHeight w:hRule="exact" w:val="499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right="2321"/>
              <w:jc w:val="right"/>
              <w:rPr>
                <w:w w:val="105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Incarico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jc w:val="center"/>
              <w:rPr>
                <w:w w:val="105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Profilo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jc w:val="center"/>
              <w:rPr>
                <w:w w:val="105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Modalità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center"/>
              <w:rPr>
                <w:w w:val="105"/>
              </w:rPr>
            </w:pPr>
            <w:proofErr w:type="spellStart"/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n.pers</w:t>
            </w:r>
            <w:proofErr w:type="spellEnd"/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83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center"/>
              <w:rPr>
                <w:w w:val="105"/>
              </w:rPr>
            </w:pPr>
            <w:proofErr w:type="spellStart"/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n.ore</w:t>
            </w:r>
            <w:proofErr w:type="spellEnd"/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>
            <w:pPr>
              <w:jc w:val="center"/>
              <w:rPr>
                <w:w w:val="105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quota</w:t>
            </w: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br/>
              <w:t>unitaria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right="223"/>
              <w:jc w:val="right"/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TOTALE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69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250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249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250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43"/>
              <w:rPr>
                <w:spacing w:val="-4"/>
                <w:w w:val="105"/>
              </w:rPr>
            </w:pPr>
            <w:r>
              <w:rPr>
                <w:rFonts w:ascii="Arial" w:hAnsi="Arial" w:cs="Arial"/>
                <w:b/>
                <w:bCs/>
                <w:spacing w:val="-4"/>
                <w:w w:val="105"/>
                <w:sz w:val="20"/>
                <w:szCs w:val="20"/>
              </w:rPr>
              <w:t>Incarichi specifici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250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4F65E4" w:rsidRDefault="009B4E99" w:rsidP="00BE2E1F">
            <w:pPr>
              <w:ind w:left="43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4F65E4">
              <w:rPr>
                <w:rFonts w:ascii="Arial" w:hAnsi="Arial" w:cs="Arial"/>
                <w:w w:val="105"/>
                <w:sz w:val="20"/>
                <w:szCs w:val="20"/>
              </w:rPr>
              <w:t xml:space="preserve">Smaltimento arretrato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>ricostruzioni carriera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ind w:left="111"/>
              <w:rPr>
                <w:w w:val="105"/>
              </w:rPr>
            </w:pPr>
            <w:proofErr w:type="spellStart"/>
            <w:r w:rsidRPr="009B4E99">
              <w:rPr>
                <w:rFonts w:ascii="Arial" w:hAnsi="Arial" w:cs="Arial"/>
                <w:sz w:val="20"/>
                <w:szCs w:val="20"/>
              </w:rPr>
              <w:t>Ass.ti</w:t>
            </w:r>
            <w:proofErr w:type="spellEnd"/>
            <w:r w:rsidRPr="009B4E99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5" w:history="1">
              <w:r w:rsidRPr="009B4E99">
                <w:rPr>
                  <w:rFonts w:ascii="Arial" w:hAnsi="Arial" w:cs="Arial"/>
                  <w:sz w:val="20"/>
                  <w:szCs w:val="20"/>
                  <w:u w:val="single"/>
                </w:rPr>
                <w:t>amm.vi</w:t>
              </w:r>
            </w:hyperlink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jc w:val="center"/>
              <w:rPr>
                <w:w w:val="105"/>
              </w:rPr>
            </w:pPr>
            <w:r w:rsidRPr="009B4E99">
              <w:rPr>
                <w:rFonts w:ascii="Arial" w:hAnsi="Arial" w:cs="Arial"/>
                <w:sz w:val="20"/>
                <w:szCs w:val="20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ind w:right="45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4E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jc w:val="center"/>
              <w:rPr>
                <w:rFonts w:ascii="Arial" w:hAnsi="Arial" w:cs="Arial"/>
                <w:w w:val="115"/>
                <w:sz w:val="20"/>
                <w:szCs w:val="20"/>
              </w:rPr>
            </w:pPr>
            <w:r w:rsidRPr="009B4E99">
              <w:rPr>
                <w:rFonts w:ascii="Arial" w:hAnsi="Arial" w:cs="Arial"/>
                <w:w w:val="115"/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ind w:right="5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4E99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45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B4E99" w:rsidRDefault="009B4E99" w:rsidP="00BE2E1F"/>
        </w:tc>
      </w:tr>
      <w:tr w:rsidR="009B4E99" w:rsidRPr="009E19DF" w:rsidTr="009B4E99">
        <w:trPr>
          <w:trHeight w:hRule="exact" w:val="249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43"/>
              <w:rPr>
                <w:w w:val="105"/>
              </w:rPr>
            </w:pPr>
            <w:r>
              <w:rPr>
                <w:rFonts w:ascii="Arial" w:hAnsi="Arial" w:cs="Arial"/>
                <w:sz w:val="20"/>
                <w:szCs w:val="20"/>
              </w:rPr>
              <w:t>Sostituzione del DSGA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ind w:left="111"/>
              <w:rPr>
                <w:w w:val="105"/>
              </w:rPr>
            </w:pPr>
            <w:proofErr w:type="spellStart"/>
            <w:r w:rsidRPr="009B4E99">
              <w:rPr>
                <w:rFonts w:ascii="Arial" w:hAnsi="Arial" w:cs="Arial"/>
                <w:sz w:val="20"/>
                <w:szCs w:val="20"/>
              </w:rPr>
              <w:t>Ass.ti</w:t>
            </w:r>
            <w:proofErr w:type="spellEnd"/>
            <w:r w:rsidRPr="009B4E99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6" w:history="1">
              <w:r w:rsidRPr="009B4E99">
                <w:rPr>
                  <w:rFonts w:ascii="Arial" w:hAnsi="Arial" w:cs="Arial"/>
                  <w:sz w:val="20"/>
                  <w:szCs w:val="20"/>
                  <w:u w:val="single"/>
                </w:rPr>
                <w:t>amm.vi</w:t>
              </w:r>
            </w:hyperlink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jc w:val="center"/>
              <w:rPr>
                <w:w w:val="105"/>
              </w:rPr>
            </w:pPr>
            <w:r w:rsidRPr="009B4E99">
              <w:rPr>
                <w:rFonts w:ascii="Arial" w:hAnsi="Arial" w:cs="Arial"/>
                <w:sz w:val="20"/>
                <w:szCs w:val="20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ind w:right="45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4E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jc w:val="center"/>
              <w:rPr>
                <w:rFonts w:ascii="Arial" w:hAnsi="Arial" w:cs="Arial"/>
                <w:w w:val="115"/>
                <w:sz w:val="20"/>
                <w:szCs w:val="20"/>
              </w:rPr>
            </w:pPr>
            <w:r w:rsidRPr="009B4E99">
              <w:rPr>
                <w:rFonts w:ascii="Arial" w:hAnsi="Arial" w:cs="Arial"/>
                <w:w w:val="115"/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ind w:right="5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4E9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63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B4E99" w:rsidRPr="009E19DF" w:rsidRDefault="009B4E99" w:rsidP="00BE2E1F">
            <w:pPr>
              <w:rPr>
                <w:rFonts w:ascii="Arial" w:hAnsi="Arial" w:cs="Arial"/>
                <w:w w:val="105"/>
                <w:sz w:val="20"/>
                <w:szCs w:val="20"/>
              </w:rPr>
            </w:pPr>
            <w:r w:rsidRPr="009E19DF">
              <w:rPr>
                <w:rFonts w:ascii="Arial" w:hAnsi="Arial" w:cs="Arial"/>
                <w:w w:val="105"/>
                <w:sz w:val="20"/>
                <w:szCs w:val="20"/>
              </w:rPr>
              <w:t>art. 7</w:t>
            </w:r>
          </w:p>
        </w:tc>
      </w:tr>
      <w:tr w:rsidR="009B4E99" w:rsidTr="009B4E99">
        <w:trPr>
          <w:trHeight w:hRule="exact" w:val="250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4F65E4" w:rsidRDefault="009B4E99" w:rsidP="00BE2E1F">
            <w:pPr>
              <w:ind w:left="43"/>
              <w:rPr>
                <w:rFonts w:ascii="Arial" w:hAnsi="Arial" w:cs="Arial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w w:val="105"/>
                <w:sz w:val="20"/>
                <w:szCs w:val="20"/>
              </w:rPr>
              <w:t>Gestione prove invalsi e iscrizioni on-line secondaria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ind w:left="111"/>
              <w:rPr>
                <w:w w:val="105"/>
              </w:rPr>
            </w:pPr>
            <w:proofErr w:type="spellStart"/>
            <w:r w:rsidRPr="009B4E99">
              <w:rPr>
                <w:rFonts w:ascii="Arial" w:hAnsi="Arial" w:cs="Arial"/>
                <w:sz w:val="20"/>
                <w:szCs w:val="20"/>
              </w:rPr>
              <w:t>Ass.ti</w:t>
            </w:r>
            <w:proofErr w:type="spellEnd"/>
            <w:r w:rsidRPr="009B4E99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7" w:history="1">
              <w:r w:rsidRPr="009B4E99">
                <w:rPr>
                  <w:rFonts w:ascii="Arial" w:hAnsi="Arial" w:cs="Arial"/>
                  <w:sz w:val="20"/>
                  <w:szCs w:val="20"/>
                  <w:u w:val="single"/>
                </w:rPr>
                <w:t>amm.vi</w:t>
              </w:r>
            </w:hyperlink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jc w:val="center"/>
              <w:rPr>
                <w:w w:val="105"/>
              </w:rPr>
            </w:pPr>
            <w:r w:rsidRPr="009B4E99">
              <w:rPr>
                <w:rFonts w:ascii="Arial" w:hAnsi="Arial" w:cs="Arial"/>
                <w:sz w:val="20"/>
                <w:szCs w:val="20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ind w:right="45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4E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jc w:val="center"/>
              <w:rPr>
                <w:rFonts w:ascii="Arial" w:hAnsi="Arial" w:cs="Arial"/>
                <w:w w:val="115"/>
                <w:sz w:val="20"/>
                <w:szCs w:val="20"/>
              </w:rPr>
            </w:pPr>
            <w:r w:rsidRPr="009B4E99">
              <w:rPr>
                <w:rFonts w:ascii="Arial" w:hAnsi="Arial" w:cs="Arial"/>
                <w:w w:val="115"/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ind w:right="5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4E99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455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500,00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250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4F65E4" w:rsidRDefault="009B4E99" w:rsidP="00BE2E1F">
            <w:pPr>
              <w:ind w:left="43"/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</w:pPr>
            <w:r w:rsidRPr="004F65E4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TOTALE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4F65E4" w:rsidRDefault="009B4E99" w:rsidP="00BE2E1F">
            <w:pPr>
              <w:ind w:right="105"/>
              <w:jc w:val="right"/>
              <w:rPr>
                <w:rFonts w:ascii="Arial" w:hAnsi="Arial" w:cs="Arial"/>
                <w:b/>
                <w:bCs/>
                <w:spacing w:val="-6"/>
                <w:w w:val="105"/>
                <w:sz w:val="20"/>
                <w:szCs w:val="20"/>
              </w:rPr>
            </w:pPr>
            <w:r w:rsidRPr="004F65E4">
              <w:rPr>
                <w:rFonts w:ascii="Arial" w:hAnsi="Arial" w:cs="Arial"/>
                <w:b/>
                <w:bCs/>
                <w:spacing w:val="-6"/>
                <w:w w:val="105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b/>
                <w:bCs/>
                <w:spacing w:val="-6"/>
                <w:w w:val="105"/>
                <w:sz w:val="20"/>
                <w:szCs w:val="20"/>
              </w:rPr>
              <w:t>1.000,00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250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249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B4E99" w:rsidRDefault="009B4E99" w:rsidP="00BE2E1F"/>
        </w:tc>
      </w:tr>
      <w:tr w:rsidR="009B4E99" w:rsidTr="009B4E99">
        <w:trPr>
          <w:trHeight w:hRule="exact" w:val="250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4F65E4" w:rsidRDefault="009B4E99" w:rsidP="00BE2E1F">
            <w:pPr>
              <w:ind w:left="43"/>
              <w:rPr>
                <w:rFonts w:ascii="Arial" w:hAnsi="Arial" w:cs="Arial"/>
                <w:spacing w:val="-4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w w:val="105"/>
                <w:sz w:val="20"/>
                <w:szCs w:val="20"/>
              </w:rPr>
              <w:t>Gestione incarichi  esterni e servizio posta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ind w:left="111"/>
              <w:rPr>
                <w:w w:val="105"/>
              </w:rPr>
            </w:pPr>
            <w:proofErr w:type="spellStart"/>
            <w:r w:rsidRPr="009B4E99">
              <w:rPr>
                <w:rFonts w:ascii="Arial" w:hAnsi="Arial" w:cs="Arial"/>
                <w:sz w:val="20"/>
                <w:szCs w:val="20"/>
              </w:rPr>
              <w:t>Coll</w:t>
            </w:r>
            <w:proofErr w:type="spellEnd"/>
            <w:r w:rsidRPr="009B4E99">
              <w:rPr>
                <w:rFonts w:ascii="Arial" w:hAnsi="Arial" w:cs="Arial"/>
                <w:sz w:val="20"/>
                <w:szCs w:val="20"/>
              </w:rPr>
              <w:t>. scolastici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jc w:val="center"/>
              <w:rPr>
                <w:w w:val="105"/>
              </w:rPr>
            </w:pPr>
            <w:r w:rsidRPr="009B4E99">
              <w:rPr>
                <w:rFonts w:ascii="Arial" w:hAnsi="Arial" w:cs="Arial"/>
                <w:sz w:val="20"/>
                <w:szCs w:val="20"/>
              </w:rPr>
              <w:t>forfait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ind w:right="452"/>
              <w:jc w:val="right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9B4E99">
              <w:rPr>
                <w:rFonts w:ascii="Arial" w:hAnsi="Arial" w:cs="Arial"/>
                <w:w w:val="105"/>
                <w:sz w:val="20"/>
                <w:szCs w:val="20"/>
              </w:rPr>
              <w:t>03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jc w:val="center"/>
              <w:rPr>
                <w:rFonts w:ascii="Arial" w:hAnsi="Arial" w:cs="Arial"/>
                <w:w w:val="115"/>
                <w:sz w:val="20"/>
                <w:szCs w:val="20"/>
              </w:rPr>
            </w:pPr>
            <w:r w:rsidRPr="009B4E99">
              <w:rPr>
                <w:rFonts w:ascii="Arial" w:hAnsi="Arial" w:cs="Arial"/>
                <w:w w:val="115"/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B4E99" w:rsidRDefault="009B4E99" w:rsidP="00BE2E1F">
            <w:pPr>
              <w:ind w:right="5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4E99">
              <w:rPr>
                <w:rFonts w:ascii="Arial" w:hAnsi="Arial" w:cs="Arial"/>
                <w:sz w:val="20"/>
                <w:szCs w:val="20"/>
              </w:rPr>
              <w:t>338,10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Default="009B4E99" w:rsidP="00BE2E1F">
            <w:pPr>
              <w:ind w:left="45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1.014,32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B4E99" w:rsidRPr="009E19DF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E99" w:rsidTr="009B4E99">
        <w:trPr>
          <w:trHeight w:hRule="exact" w:val="250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9B4E99" w:rsidRPr="004F65E4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/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Default="009B4E99" w:rsidP="00BE2E1F"/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B4E99" w:rsidRDefault="009B4E99" w:rsidP="00BE2E1F"/>
        </w:tc>
      </w:tr>
      <w:tr w:rsidR="009B4E99" w:rsidRPr="009E19DF" w:rsidTr="009B4E99">
        <w:trPr>
          <w:trHeight w:hRule="exact" w:val="250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E19DF" w:rsidRDefault="009B4E99" w:rsidP="00BE2E1F">
            <w:pPr>
              <w:ind w:left="43"/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</w:pPr>
            <w:r w:rsidRPr="009E19DF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TOTALE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B4E99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E99" w:rsidRPr="009E19DF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4E99" w:rsidRPr="009E19DF" w:rsidRDefault="009B4E99" w:rsidP="00BE2E1F">
            <w:pPr>
              <w:ind w:right="105"/>
              <w:jc w:val="right"/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</w:pPr>
            <w:r w:rsidRPr="009E19DF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1.014,32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B4E99" w:rsidRPr="009E19DF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E99" w:rsidRPr="009E19DF" w:rsidTr="009B4E99">
        <w:trPr>
          <w:trHeight w:hRule="exact" w:val="269"/>
        </w:trPr>
        <w:tc>
          <w:tcPr>
            <w:tcW w:w="5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9B4E99" w:rsidRPr="009E19DF" w:rsidRDefault="009B4E99" w:rsidP="00BE2E1F">
            <w:pPr>
              <w:ind w:left="43"/>
              <w:rPr>
                <w:rFonts w:ascii="Arial" w:hAnsi="Arial" w:cs="Arial"/>
                <w:b/>
                <w:bCs/>
                <w:spacing w:val="-8"/>
                <w:w w:val="105"/>
                <w:sz w:val="20"/>
                <w:szCs w:val="20"/>
              </w:rPr>
            </w:pPr>
            <w:r w:rsidRPr="009E19DF">
              <w:rPr>
                <w:rFonts w:ascii="Arial" w:hAnsi="Arial" w:cs="Arial"/>
                <w:b/>
                <w:bCs/>
                <w:spacing w:val="-8"/>
                <w:w w:val="105"/>
                <w:sz w:val="20"/>
                <w:szCs w:val="20"/>
              </w:rPr>
              <w:t>TOTALE COMPLESSIVO</w:t>
            </w:r>
          </w:p>
        </w:tc>
        <w:tc>
          <w:tcPr>
            <w:tcW w:w="14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Pr="009E19DF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Pr="009E19DF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Pr="009E19DF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Pr="009E19DF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Pr="009E19DF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9B4E99" w:rsidRPr="009E19DF" w:rsidRDefault="009B4E99" w:rsidP="00BE2E1F">
            <w:pPr>
              <w:rPr>
                <w:rFonts w:ascii="Arial" w:hAnsi="Arial" w:cs="Arial"/>
                <w:b/>
                <w:bCs/>
                <w:spacing w:val="-6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w w:val="105"/>
                <w:sz w:val="20"/>
                <w:szCs w:val="20"/>
              </w:rPr>
              <w:t xml:space="preserve">      </w:t>
            </w:r>
            <w:r w:rsidRPr="009E19DF">
              <w:rPr>
                <w:rFonts w:ascii="Arial" w:hAnsi="Arial" w:cs="Arial"/>
                <w:b/>
                <w:bCs/>
                <w:spacing w:val="-6"/>
                <w:w w:val="105"/>
                <w:sz w:val="20"/>
                <w:szCs w:val="20"/>
              </w:rPr>
              <w:t>€</w:t>
            </w:r>
            <w:r>
              <w:rPr>
                <w:rFonts w:ascii="Arial" w:hAnsi="Arial" w:cs="Arial"/>
                <w:b/>
                <w:bCs/>
                <w:spacing w:val="-6"/>
                <w:w w:val="105"/>
                <w:sz w:val="20"/>
                <w:szCs w:val="20"/>
              </w:rPr>
              <w:t xml:space="preserve"> 2.014,32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9B4E99" w:rsidRPr="009E19DF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9B4E99" w:rsidRPr="009E19DF" w:rsidRDefault="009B4E99" w:rsidP="00BE2E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B4E99" w:rsidRDefault="009B4E99"/>
    <w:p w:rsidR="009B4E99" w:rsidRDefault="00097759">
      <w:r>
        <w:t xml:space="preserve">       </w:t>
      </w:r>
    </w:p>
    <w:p w:rsidR="009B4E99" w:rsidRDefault="009B4E99"/>
    <w:p w:rsidR="009B4E99" w:rsidRDefault="009B4E99"/>
    <w:p w:rsidR="009B4E99" w:rsidRDefault="009B4E99"/>
    <w:p w:rsidR="009B4E99" w:rsidRDefault="009B4E99"/>
    <w:p w:rsidR="009B4E99" w:rsidRDefault="009B4E99"/>
    <w:p w:rsidR="009B4E99" w:rsidRDefault="009B4E99"/>
    <w:p w:rsidR="009B4E99" w:rsidRDefault="009B4E99"/>
    <w:p w:rsidR="009B4E99" w:rsidRPr="009B4E99" w:rsidRDefault="009B4E99" w:rsidP="009B4E99">
      <w:pPr>
        <w:jc w:val="center"/>
        <w:rPr>
          <w:b/>
          <w:sz w:val="24"/>
        </w:rPr>
      </w:pPr>
      <w:r w:rsidRPr="009B4E99">
        <w:rPr>
          <w:b/>
          <w:sz w:val="24"/>
        </w:rPr>
        <w:lastRenderedPageBreak/>
        <w:t>PERSONALE DOCENTE E ATA</w:t>
      </w:r>
    </w:p>
    <w:p w:rsidR="009B4E99" w:rsidRDefault="009B4E99">
      <w:pPr>
        <w:rPr>
          <w:b/>
          <w:sz w:val="24"/>
        </w:rPr>
      </w:pPr>
    </w:p>
    <w:p w:rsidR="00545F56" w:rsidRPr="00097759" w:rsidRDefault="009B4E99">
      <w:pPr>
        <w:rPr>
          <w:b/>
          <w:sz w:val="24"/>
        </w:rPr>
      </w:pPr>
      <w:r>
        <w:rPr>
          <w:b/>
          <w:sz w:val="24"/>
        </w:rPr>
        <w:t xml:space="preserve">TABELLA   G    -    </w:t>
      </w:r>
      <w:r w:rsidR="00097759" w:rsidRPr="00097759">
        <w:rPr>
          <w:b/>
          <w:sz w:val="24"/>
        </w:rPr>
        <w:t>ALFABETIZZAZIONE</w:t>
      </w:r>
      <w:r w:rsidR="00097759">
        <w:rPr>
          <w:b/>
          <w:sz w:val="24"/>
        </w:rPr>
        <w:t xml:space="preserve"> -</w:t>
      </w:r>
      <w:r w:rsidR="00097759" w:rsidRPr="00097759">
        <w:rPr>
          <w:b/>
          <w:sz w:val="24"/>
        </w:rPr>
        <w:t xml:space="preserve"> </w:t>
      </w:r>
      <w:r w:rsidR="00097759">
        <w:rPr>
          <w:b/>
          <w:sz w:val="24"/>
        </w:rPr>
        <w:t xml:space="preserve">ITALIANO   </w:t>
      </w:r>
      <w:r w:rsidR="00097759" w:rsidRPr="00097759">
        <w:rPr>
          <w:b/>
          <w:sz w:val="24"/>
        </w:rPr>
        <w:t>L2</w:t>
      </w: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4"/>
        <w:gridCol w:w="2548"/>
        <w:gridCol w:w="1085"/>
        <w:gridCol w:w="1647"/>
        <w:gridCol w:w="1344"/>
        <w:gridCol w:w="1905"/>
        <w:gridCol w:w="1456"/>
      </w:tblGrid>
      <w:tr w:rsidR="00097759" w:rsidTr="00BE2E1F">
        <w:trPr>
          <w:trHeight w:hRule="exact" w:val="552"/>
        </w:trPr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right="1694"/>
              <w:jc w:val="right"/>
            </w:pPr>
            <w:r>
              <w:rPr>
                <w:rFonts w:ascii="Arial" w:hAnsi="Arial" w:cs="Arial"/>
                <w:b/>
                <w:bCs/>
                <w:w w:val="105"/>
              </w:rPr>
              <w:t>Plesso</w:t>
            </w:r>
          </w:p>
        </w:tc>
        <w:tc>
          <w:tcPr>
            <w:tcW w:w="2548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right="772"/>
              <w:jc w:val="right"/>
            </w:pPr>
            <w:r>
              <w:rPr>
                <w:rFonts w:ascii="Arial" w:hAnsi="Arial" w:cs="Arial"/>
                <w:b/>
                <w:bCs/>
                <w:w w:val="105"/>
              </w:rPr>
              <w:t>Tipologia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  <w:b/>
                <w:bCs/>
                <w:w w:val="105"/>
              </w:rPr>
            </w:pPr>
            <w:r>
              <w:rPr>
                <w:rFonts w:ascii="Arial" w:hAnsi="Arial" w:cs="Arial"/>
                <w:b/>
                <w:bCs/>
                <w:w w:val="105"/>
              </w:rPr>
              <w:t>Modalità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759" w:rsidRDefault="00097759" w:rsidP="00BE2E1F">
            <w:pPr>
              <w:spacing w:line="248" w:lineRule="exact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w w:val="105"/>
              </w:rPr>
              <w:t>n.ore</w:t>
            </w:r>
            <w:proofErr w:type="spellEnd"/>
            <w:r>
              <w:rPr>
                <w:rFonts w:ascii="Arial" w:hAnsi="Arial" w:cs="Arial"/>
                <w:b/>
                <w:bCs/>
                <w:w w:val="105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105"/>
              </w:rPr>
              <w:t>max</w:t>
            </w:r>
            <w:proofErr w:type="spellEnd"/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b/>
                <w:bCs/>
                <w:w w:val="105"/>
              </w:rPr>
              <w:t>INSEG AGG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759" w:rsidRDefault="00097759" w:rsidP="00BE2E1F">
            <w:pPr>
              <w:spacing w:line="248" w:lineRule="exact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w w:val="105"/>
              </w:rPr>
              <w:t>n.ore</w:t>
            </w:r>
            <w:proofErr w:type="spellEnd"/>
            <w:r>
              <w:rPr>
                <w:rFonts w:ascii="Arial" w:hAnsi="Arial" w:cs="Arial"/>
                <w:b/>
                <w:bCs/>
                <w:w w:val="105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105"/>
              </w:rPr>
              <w:t>max</w:t>
            </w:r>
            <w:proofErr w:type="spellEnd"/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b/>
                <w:bCs/>
                <w:w w:val="105"/>
              </w:rPr>
              <w:t>FUNZ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right="47"/>
              <w:jc w:val="right"/>
              <w:rPr>
                <w:rFonts w:ascii="Arial" w:hAnsi="Arial" w:cs="Arial"/>
                <w:b/>
                <w:bCs/>
                <w:w w:val="105"/>
              </w:rPr>
            </w:pPr>
            <w:r>
              <w:rPr>
                <w:rFonts w:ascii="Arial" w:hAnsi="Arial" w:cs="Arial"/>
                <w:b/>
                <w:bCs/>
                <w:w w:val="105"/>
              </w:rPr>
              <w:t>TOTALE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097759" w:rsidRDefault="00097759" w:rsidP="00BE2E1F">
            <w:pPr>
              <w:rPr>
                <w:rFonts w:ascii="Arial" w:hAnsi="Arial" w:cs="Arial"/>
              </w:rPr>
            </w:pPr>
          </w:p>
        </w:tc>
      </w:tr>
      <w:tr w:rsidR="00097759" w:rsidTr="00BE2E1F">
        <w:trPr>
          <w:trHeight w:hRule="exact" w:val="274"/>
        </w:trPr>
        <w:tc>
          <w:tcPr>
            <w:tcW w:w="411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left="63"/>
            </w:pPr>
            <w:r>
              <w:rPr>
                <w:rFonts w:ascii="Arial" w:hAnsi="Arial" w:cs="Arial"/>
              </w:rPr>
              <w:t>Primaria Cimadolmo</w:t>
            </w:r>
          </w:p>
        </w:tc>
        <w:tc>
          <w:tcPr>
            <w:tcW w:w="2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right="1492"/>
              <w:jc w:val="right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Italiano L2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</w:pPr>
            <w:r>
              <w:rPr>
                <w:rFonts w:ascii="Arial" w:hAnsi="Arial" w:cs="Arial"/>
              </w:rPr>
              <w:t>effettive</w:t>
            </w:r>
          </w:p>
        </w:tc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tabs>
                <w:tab w:val="decimal" w:pos="11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€ 928,90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097759" w:rsidRDefault="00097759" w:rsidP="00BE2E1F">
            <w:pPr>
              <w:rPr>
                <w:rFonts w:ascii="Arial" w:hAnsi="Arial" w:cs="Arial"/>
              </w:rPr>
            </w:pPr>
          </w:p>
        </w:tc>
      </w:tr>
      <w:tr w:rsidR="00097759" w:rsidTr="00BE2E1F">
        <w:trPr>
          <w:trHeight w:hRule="exact" w:val="273"/>
        </w:trPr>
        <w:tc>
          <w:tcPr>
            <w:tcW w:w="411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left="63"/>
            </w:pPr>
            <w:r>
              <w:rPr>
                <w:rFonts w:ascii="Arial" w:hAnsi="Arial" w:cs="Arial"/>
              </w:rPr>
              <w:t>Primaria Ormelle</w:t>
            </w:r>
          </w:p>
        </w:tc>
        <w:tc>
          <w:tcPr>
            <w:tcW w:w="2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right="1492"/>
              <w:jc w:val="right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Italiano L2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</w:pPr>
            <w:r>
              <w:rPr>
                <w:rFonts w:ascii="Arial" w:hAnsi="Arial" w:cs="Arial"/>
              </w:rPr>
              <w:t>effettive</w:t>
            </w:r>
          </w:p>
        </w:tc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tabs>
                <w:tab w:val="decimal" w:pos="11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€ 928,90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097759" w:rsidRDefault="00097759" w:rsidP="00BE2E1F">
            <w:pPr>
              <w:rPr>
                <w:rFonts w:ascii="Arial" w:hAnsi="Arial" w:cs="Arial"/>
              </w:rPr>
            </w:pPr>
          </w:p>
        </w:tc>
      </w:tr>
      <w:tr w:rsidR="00097759" w:rsidTr="00BE2E1F">
        <w:trPr>
          <w:trHeight w:hRule="exact" w:val="274"/>
        </w:trPr>
        <w:tc>
          <w:tcPr>
            <w:tcW w:w="411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left="63"/>
            </w:pPr>
            <w:r>
              <w:rPr>
                <w:rFonts w:ascii="Arial" w:hAnsi="Arial" w:cs="Arial"/>
              </w:rPr>
              <w:t>Primaria Roncadelle</w:t>
            </w:r>
          </w:p>
        </w:tc>
        <w:tc>
          <w:tcPr>
            <w:tcW w:w="2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right="1492"/>
              <w:jc w:val="right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Italiano L2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</w:pPr>
            <w:r>
              <w:rPr>
                <w:rFonts w:ascii="Arial" w:hAnsi="Arial" w:cs="Arial"/>
              </w:rPr>
              <w:t>effettive</w:t>
            </w:r>
          </w:p>
        </w:tc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tabs>
                <w:tab w:val="decimal" w:pos="11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€ 928,90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097759" w:rsidRDefault="00097759" w:rsidP="00BE2E1F">
            <w:pPr>
              <w:rPr>
                <w:rFonts w:ascii="Arial" w:hAnsi="Arial" w:cs="Arial"/>
              </w:rPr>
            </w:pPr>
          </w:p>
        </w:tc>
      </w:tr>
      <w:tr w:rsidR="00097759" w:rsidTr="00BE2E1F">
        <w:trPr>
          <w:trHeight w:hRule="exact" w:val="273"/>
        </w:trPr>
        <w:tc>
          <w:tcPr>
            <w:tcW w:w="411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left="63"/>
            </w:pPr>
            <w:r>
              <w:rPr>
                <w:rFonts w:ascii="Arial" w:hAnsi="Arial" w:cs="Arial"/>
              </w:rPr>
              <w:t>Primaria San Polo</w:t>
            </w:r>
          </w:p>
        </w:tc>
        <w:tc>
          <w:tcPr>
            <w:tcW w:w="2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right="1492"/>
              <w:jc w:val="right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Italiano L2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</w:pPr>
            <w:r>
              <w:rPr>
                <w:rFonts w:ascii="Arial" w:hAnsi="Arial" w:cs="Arial"/>
              </w:rPr>
              <w:t>effettive</w:t>
            </w:r>
          </w:p>
        </w:tc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tabs>
                <w:tab w:val="decimal" w:pos="11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€ 928,90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097759" w:rsidRDefault="00097759" w:rsidP="00BE2E1F">
            <w:pPr>
              <w:rPr>
                <w:rFonts w:ascii="Arial" w:hAnsi="Arial" w:cs="Arial"/>
              </w:rPr>
            </w:pPr>
          </w:p>
        </w:tc>
      </w:tr>
      <w:tr w:rsidR="00097759" w:rsidTr="00BE2E1F">
        <w:trPr>
          <w:trHeight w:hRule="exact" w:val="274"/>
        </w:trPr>
        <w:tc>
          <w:tcPr>
            <w:tcW w:w="411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left="63"/>
            </w:pPr>
            <w:r>
              <w:rPr>
                <w:rFonts w:ascii="Arial" w:hAnsi="Arial" w:cs="Arial"/>
              </w:rPr>
              <w:t>Medie Cimadolmo</w:t>
            </w:r>
          </w:p>
        </w:tc>
        <w:tc>
          <w:tcPr>
            <w:tcW w:w="2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right="1492"/>
              <w:jc w:val="right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Italiano L2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</w:pPr>
            <w:r>
              <w:rPr>
                <w:rFonts w:ascii="Arial" w:hAnsi="Arial" w:cs="Arial"/>
              </w:rPr>
              <w:t>effettive</w:t>
            </w:r>
          </w:p>
        </w:tc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tabs>
                <w:tab w:val="decimal" w:pos="11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€ 928,90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097759" w:rsidRDefault="00097759" w:rsidP="00BE2E1F">
            <w:pPr>
              <w:rPr>
                <w:rFonts w:ascii="Arial" w:hAnsi="Arial" w:cs="Arial"/>
              </w:rPr>
            </w:pPr>
          </w:p>
        </w:tc>
      </w:tr>
      <w:tr w:rsidR="00097759" w:rsidTr="00BE2E1F">
        <w:trPr>
          <w:trHeight w:hRule="exact" w:val="274"/>
        </w:trPr>
        <w:tc>
          <w:tcPr>
            <w:tcW w:w="411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left="63"/>
            </w:pPr>
            <w:r>
              <w:rPr>
                <w:rFonts w:ascii="Arial" w:hAnsi="Arial" w:cs="Arial"/>
              </w:rPr>
              <w:t>Medie San Polo</w:t>
            </w:r>
          </w:p>
        </w:tc>
        <w:tc>
          <w:tcPr>
            <w:tcW w:w="2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right="1492"/>
              <w:jc w:val="right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Italiano L2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</w:pPr>
            <w:r>
              <w:rPr>
                <w:rFonts w:ascii="Arial" w:hAnsi="Arial" w:cs="Arial"/>
              </w:rPr>
              <w:t>effettive</w:t>
            </w:r>
          </w:p>
        </w:tc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tabs>
                <w:tab w:val="decimal" w:pos="11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€ 928,90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097759" w:rsidRDefault="00097759" w:rsidP="00BE2E1F">
            <w:pPr>
              <w:rPr>
                <w:rFonts w:ascii="Arial" w:hAnsi="Arial" w:cs="Arial"/>
              </w:rPr>
            </w:pPr>
          </w:p>
        </w:tc>
      </w:tr>
      <w:tr w:rsidR="00097759" w:rsidTr="00BE2E1F">
        <w:trPr>
          <w:trHeight w:hRule="exact" w:val="297"/>
        </w:trPr>
        <w:tc>
          <w:tcPr>
            <w:tcW w:w="411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left="63"/>
            </w:pPr>
            <w:r>
              <w:rPr>
                <w:rFonts w:ascii="Arial" w:hAnsi="Arial" w:cs="Arial"/>
              </w:rPr>
              <w:t>Medie Ormelle</w:t>
            </w:r>
          </w:p>
        </w:tc>
        <w:tc>
          <w:tcPr>
            <w:tcW w:w="2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right="1492"/>
              <w:jc w:val="right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Italiano L2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</w:pPr>
            <w:r>
              <w:rPr>
                <w:rFonts w:ascii="Arial" w:hAnsi="Arial" w:cs="Arial"/>
              </w:rPr>
              <w:t>effettive</w:t>
            </w:r>
          </w:p>
        </w:tc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tabs>
                <w:tab w:val="decimal" w:pos="11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€ 928,90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097759" w:rsidRDefault="00097759" w:rsidP="00BE2E1F">
            <w:pPr>
              <w:ind w:right="67"/>
              <w:jc w:val="right"/>
            </w:pPr>
          </w:p>
        </w:tc>
      </w:tr>
      <w:tr w:rsidR="00097759" w:rsidTr="00BE2E1F">
        <w:trPr>
          <w:trHeight w:hRule="exact" w:val="297"/>
        </w:trPr>
        <w:tc>
          <w:tcPr>
            <w:tcW w:w="411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left="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Personale Ata *</w:t>
            </w:r>
          </w:p>
        </w:tc>
        <w:tc>
          <w:tcPr>
            <w:tcW w:w="254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ind w:right="1492"/>
              <w:jc w:val="right"/>
              <w:rPr>
                <w:rFonts w:ascii="Arial" w:hAnsi="Arial" w:cs="Arial"/>
                <w:spacing w:val="-2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</w:t>
            </w:r>
          </w:p>
        </w:tc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097759" w:rsidRDefault="00097759" w:rsidP="00BE2E1F">
            <w:pPr>
              <w:tabs>
                <w:tab w:val="decimal" w:pos="11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€ 796,20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759" w:rsidRDefault="00097759" w:rsidP="00BE2E1F">
            <w:pPr>
              <w:ind w:right="67"/>
              <w:jc w:val="right"/>
              <w:rPr>
                <w:rFonts w:ascii="Arial" w:hAnsi="Arial" w:cs="Arial"/>
                <w:b/>
                <w:bCs/>
                <w:w w:val="105"/>
              </w:rPr>
            </w:pPr>
            <w:r>
              <w:rPr>
                <w:rFonts w:ascii="Arial" w:hAnsi="Arial" w:cs="Arial"/>
                <w:b/>
                <w:bCs/>
                <w:w w:val="105"/>
              </w:rPr>
              <w:t>€ 7.298,50</w:t>
            </w:r>
          </w:p>
        </w:tc>
      </w:tr>
    </w:tbl>
    <w:p w:rsidR="00097759" w:rsidRDefault="00097759">
      <w:r>
        <w:t xml:space="preserve">        * a supporto del progetto alfabetizzazione</w:t>
      </w:r>
    </w:p>
    <w:sectPr w:rsidR="00097759" w:rsidSect="002600BB">
      <w:headerReference w:type="default" r:id="rId18"/>
      <w:footerReference w:type="default" r:id="rId19"/>
      <w:pgSz w:w="16838" w:h="11906" w:orient="landscape"/>
      <w:pgMar w:top="1134" w:right="1417" w:bottom="1134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F2B" w:rsidRDefault="00C62F2B" w:rsidP="00B42FEE">
      <w:pPr>
        <w:spacing w:after="0" w:line="240" w:lineRule="auto"/>
      </w:pPr>
      <w:r>
        <w:separator/>
      </w:r>
    </w:p>
  </w:endnote>
  <w:endnote w:type="continuationSeparator" w:id="0">
    <w:p w:rsidR="00C62F2B" w:rsidRDefault="00C62F2B" w:rsidP="00B4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F56" w:rsidRDefault="00545F56" w:rsidP="007A2047">
    <w:pPr>
      <w:keepNext/>
      <w:keepLines/>
      <w:ind w:left="12036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SIGLATO IL 6/05/2014</w:t>
    </w:r>
  </w:p>
  <w:p w:rsidR="00545F56" w:rsidRDefault="00545F56" w:rsidP="007A2047">
    <w:pPr>
      <w:pStyle w:val="Pidipagina"/>
      <w:jc w:val="right"/>
    </w:pPr>
  </w:p>
  <w:p w:rsidR="00545F56" w:rsidRDefault="00545F5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F2B" w:rsidRDefault="00C62F2B" w:rsidP="00B42FEE">
      <w:pPr>
        <w:spacing w:after="0" w:line="240" w:lineRule="auto"/>
      </w:pPr>
      <w:r>
        <w:separator/>
      </w:r>
    </w:p>
  </w:footnote>
  <w:footnote w:type="continuationSeparator" w:id="0">
    <w:p w:rsidR="00C62F2B" w:rsidRDefault="00C62F2B" w:rsidP="00B4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F56" w:rsidRPr="00B42FEE" w:rsidRDefault="00545F56" w:rsidP="00B42FEE">
    <w:pPr>
      <w:pStyle w:val="Titolo2"/>
      <w:spacing w:before="0" w:after="0"/>
      <w:jc w:val="center"/>
      <w:rPr>
        <w:rFonts w:ascii="Verdana" w:hAnsi="Verdana" w:cs="Verdana"/>
        <w:bCs w:val="0"/>
        <w:smallCaps/>
        <w:sz w:val="20"/>
        <w:szCs w:val="20"/>
      </w:rPr>
    </w:pPr>
    <w:r w:rsidRPr="00B42FEE">
      <w:rPr>
        <w:rFonts w:ascii="Verdana" w:hAnsi="Verdana" w:cs="Verdana"/>
        <w:bCs w:val="0"/>
        <w:smallCaps/>
        <w:sz w:val="20"/>
        <w:szCs w:val="20"/>
      </w:rPr>
      <w:t>ISTITUTO COMPRENSIVO DI SAN POLO DI PIAVE</w:t>
    </w:r>
  </w:p>
  <w:p w:rsidR="00545F56" w:rsidRPr="00B42FEE" w:rsidRDefault="00545F56" w:rsidP="00B42FEE">
    <w:pPr>
      <w:pStyle w:val="Titolo2"/>
      <w:spacing w:before="0" w:after="0"/>
      <w:jc w:val="center"/>
      <w:rPr>
        <w:rFonts w:ascii="Verdana" w:hAnsi="Verdana" w:cs="Verdana"/>
        <w:b w:val="0"/>
        <w:bCs w:val="0"/>
        <w:smallCaps/>
        <w:sz w:val="20"/>
        <w:szCs w:val="20"/>
      </w:rPr>
    </w:pPr>
    <w:smartTag w:uri="urn:schemas-microsoft-com:office:smarttags" w:element="PersonName">
      <w:smartTagPr>
        <w:attr w:name="ProductID" w:val="SCUOLA PRIMARIA"/>
      </w:smartTagPr>
      <w:r w:rsidRPr="00B42FEE">
        <w:rPr>
          <w:rFonts w:ascii="Verdana" w:hAnsi="Verdana" w:cs="Verdana"/>
          <w:b w:val="0"/>
          <w:bCs w:val="0"/>
          <w:smallCaps/>
          <w:sz w:val="20"/>
          <w:szCs w:val="20"/>
        </w:rPr>
        <w:t>Scuola Primaria</w:t>
      </w:r>
    </w:smartTag>
    <w:r w:rsidRPr="00B42FEE">
      <w:rPr>
        <w:rFonts w:ascii="Verdana" w:hAnsi="Verdana" w:cs="Verdana"/>
        <w:b w:val="0"/>
        <w:bCs w:val="0"/>
        <w:smallCaps/>
        <w:sz w:val="20"/>
        <w:szCs w:val="20"/>
      </w:rPr>
      <w:t xml:space="preserve"> e Secondaria di Primo Grado</w:t>
    </w:r>
  </w:p>
  <w:p w:rsidR="00545F56" w:rsidRPr="00B42FEE" w:rsidRDefault="00545F56" w:rsidP="00B42FEE">
    <w:pPr>
      <w:pStyle w:val="Intestazione"/>
      <w:jc w:val="center"/>
      <w:rPr>
        <w:rFonts w:ascii="Verdana" w:hAnsi="Verdana"/>
        <w:smallCaps/>
        <w:sz w:val="18"/>
        <w:szCs w:val="18"/>
      </w:rPr>
    </w:pPr>
    <w:r w:rsidRPr="00B42FEE">
      <w:rPr>
        <w:rFonts w:ascii="Verdana" w:hAnsi="Verdana"/>
        <w:smallCaps/>
        <w:sz w:val="18"/>
        <w:szCs w:val="18"/>
      </w:rPr>
      <w:t>Comuni di SAN POLO di PIAVE – CIMADOLMO – ORMELLE</w:t>
    </w:r>
  </w:p>
  <w:p w:rsidR="00545F56" w:rsidRPr="00B42FEE" w:rsidRDefault="00545F56" w:rsidP="00B42FEE">
    <w:pPr>
      <w:pStyle w:val="Intestazione"/>
      <w:jc w:val="center"/>
      <w:rPr>
        <w:rFonts w:ascii="Verdana" w:hAnsi="Verdana"/>
        <w:smallCaps/>
        <w:sz w:val="18"/>
        <w:szCs w:val="18"/>
      </w:rPr>
    </w:pPr>
  </w:p>
  <w:p w:rsidR="00545F56" w:rsidRPr="00B42FEE" w:rsidRDefault="00545F56" w:rsidP="00B42FEE">
    <w:pPr>
      <w:spacing w:after="0" w:line="240" w:lineRule="auto"/>
      <w:jc w:val="center"/>
      <w:rPr>
        <w:rFonts w:ascii="Verdana" w:hAnsi="Verdana" w:cs="Verdana"/>
        <w:b/>
        <w:i/>
        <w:iCs/>
        <w:smallCaps/>
        <w:sz w:val="18"/>
        <w:szCs w:val="20"/>
      </w:rPr>
    </w:pPr>
    <w:r w:rsidRPr="00B42FEE">
      <w:rPr>
        <w:rFonts w:ascii="Verdana" w:hAnsi="Verdana" w:cs="Verdana"/>
        <w:b/>
        <w:i/>
        <w:iCs/>
        <w:smallCaps/>
        <w:sz w:val="18"/>
        <w:szCs w:val="20"/>
      </w:rPr>
      <w:t xml:space="preserve">FONDO D'ISTITUTO  2013-2014 </w:t>
    </w:r>
  </w:p>
  <w:p w:rsidR="00545F56" w:rsidRPr="002600BB" w:rsidRDefault="00545F56" w:rsidP="002600BB">
    <w:pPr>
      <w:pStyle w:val="Intestazione"/>
      <w:jc w:val="center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663"/>
    <w:rsid w:val="00097759"/>
    <w:rsid w:val="001502F1"/>
    <w:rsid w:val="0024058A"/>
    <w:rsid w:val="002600BB"/>
    <w:rsid w:val="002A299E"/>
    <w:rsid w:val="00397640"/>
    <w:rsid w:val="0043163B"/>
    <w:rsid w:val="00477663"/>
    <w:rsid w:val="00487DDA"/>
    <w:rsid w:val="00545F56"/>
    <w:rsid w:val="005F5894"/>
    <w:rsid w:val="007A2047"/>
    <w:rsid w:val="009B4E99"/>
    <w:rsid w:val="00B42FEE"/>
    <w:rsid w:val="00B90AAD"/>
    <w:rsid w:val="00C62F2B"/>
    <w:rsid w:val="00E27E67"/>
    <w:rsid w:val="00FF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rsid w:val="00B42FEE"/>
    <w:pPr>
      <w:keepNext/>
      <w:widowControl w:val="0"/>
      <w:kinsoku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42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2FEE"/>
  </w:style>
  <w:style w:type="paragraph" w:styleId="Pidipagina">
    <w:name w:val="footer"/>
    <w:basedOn w:val="Normale"/>
    <w:link w:val="PidipaginaCarattere"/>
    <w:uiPriority w:val="99"/>
    <w:unhideWhenUsed/>
    <w:rsid w:val="00B42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2FE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2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2FEE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B42FEE"/>
    <w:rPr>
      <w:rFonts w:ascii="Arial" w:eastAsia="Times New Roman" w:hAnsi="Arial" w:cs="Arial"/>
      <w:b/>
      <w:bCs/>
      <w:i/>
      <w:iCs/>
      <w:sz w:val="28"/>
      <w:szCs w:val="2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rsid w:val="00B42FEE"/>
    <w:pPr>
      <w:keepNext/>
      <w:widowControl w:val="0"/>
      <w:kinsoku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42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2FEE"/>
  </w:style>
  <w:style w:type="paragraph" w:styleId="Pidipagina">
    <w:name w:val="footer"/>
    <w:basedOn w:val="Normale"/>
    <w:link w:val="PidipaginaCarattere"/>
    <w:uiPriority w:val="99"/>
    <w:unhideWhenUsed/>
    <w:rsid w:val="00B42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2FE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2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2FEE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B42FEE"/>
    <w:rPr>
      <w:rFonts w:ascii="Arial" w:eastAsia="Times New Roman" w:hAnsi="Arial" w:cs="Arial"/>
      <w:b/>
      <w:bCs/>
      <w:i/>
      <w:iCs/>
      <w:sz w:val="28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m.vi" TargetMode="External"/><Relationship Id="rId13" Type="http://schemas.openxmlformats.org/officeDocument/2006/relationships/hyperlink" Target="http://amm.v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amm.vi" TargetMode="External"/><Relationship Id="rId12" Type="http://schemas.openxmlformats.org/officeDocument/2006/relationships/hyperlink" Target="http://amm.vi" TargetMode="External"/><Relationship Id="rId17" Type="http://schemas.openxmlformats.org/officeDocument/2006/relationships/hyperlink" Target="http://amm.v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amm.vi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amm.v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amm.vi" TargetMode="External"/><Relationship Id="rId10" Type="http://schemas.openxmlformats.org/officeDocument/2006/relationships/hyperlink" Target="http://amm.vi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amm.vi" TargetMode="External"/><Relationship Id="rId14" Type="http://schemas.openxmlformats.org/officeDocument/2006/relationships/hyperlink" Target="http://amm.v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Paola.Gardenal</dc:creator>
  <cp:lastModifiedBy>Paola.Gardenal</cp:lastModifiedBy>
  <cp:revision>10</cp:revision>
  <dcterms:created xsi:type="dcterms:W3CDTF">2014-05-07T10:42:00Z</dcterms:created>
  <dcterms:modified xsi:type="dcterms:W3CDTF">2014-05-09T06:17:00Z</dcterms:modified>
</cp:coreProperties>
</file>